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E83A" w14:textId="1D29DCFA" w:rsidR="00A00E8A" w:rsidRPr="00BA2672" w:rsidRDefault="007E379F" w:rsidP="00BA267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inline distT="0" distB="0" distL="0" distR="0" wp14:anchorId="79884784" wp14:editId="26D03910">
            <wp:extent cx="1796415" cy="1056005"/>
            <wp:effectExtent l="0" t="0" r="0" b="0"/>
            <wp:docPr id="1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B371" w14:textId="3EFA110C" w:rsidR="00A00E8A" w:rsidRPr="00BA2672" w:rsidRDefault="00A00E8A" w:rsidP="00BA267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BA2672">
        <w:rPr>
          <w:rFonts w:asciiTheme="minorHAnsi" w:hAnsiTheme="minorHAnsi" w:cstheme="minorHAnsi"/>
          <w:b/>
          <w:sz w:val="24"/>
          <w:szCs w:val="24"/>
          <w:lang w:val="en-GB"/>
        </w:rPr>
        <w:t>Ethologische</w:t>
      </w:r>
      <w:proofErr w:type="spellEnd"/>
      <w:r w:rsidRPr="00BA267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Gesellschaft </w:t>
      </w:r>
      <w:proofErr w:type="spellStart"/>
      <w:r w:rsidRPr="00BA2672">
        <w:rPr>
          <w:rFonts w:asciiTheme="minorHAnsi" w:hAnsiTheme="minorHAnsi" w:cstheme="minorHAnsi"/>
          <w:b/>
          <w:sz w:val="24"/>
          <w:szCs w:val="24"/>
          <w:lang w:val="en-GB"/>
        </w:rPr>
        <w:t>e.V.</w:t>
      </w:r>
      <w:proofErr w:type="spellEnd"/>
    </w:p>
    <w:p w14:paraId="1A6CC5B7" w14:textId="77777777" w:rsidR="00A00E8A" w:rsidRPr="00BA2672" w:rsidRDefault="00A00E8A" w:rsidP="00BA267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6269175" w14:textId="39E17E65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position w:val="11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Application to become a member of the</w:t>
      </w:r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Ethologische</w:t>
      </w:r>
      <w:proofErr w:type="spellEnd"/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Gesellschaft </w:t>
      </w:r>
      <w:proofErr w:type="spellStart"/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e.V.</w:t>
      </w:r>
      <w:proofErr w:type="spellEnd"/>
      <w:r w:rsidR="00DA59CC" w:rsidRPr="00BA2672">
        <w:rPr>
          <w:rFonts w:asciiTheme="minorHAnsi" w:hAnsiTheme="minorHAnsi" w:cstheme="minorHAnsi"/>
          <w:position w:val="11"/>
          <w:sz w:val="24"/>
          <w:szCs w:val="24"/>
          <w:vertAlign w:val="superscript"/>
          <w:lang w:val="en-GB"/>
        </w:rPr>
        <w:t>1</w:t>
      </w:r>
    </w:p>
    <w:p w14:paraId="03C9E5FA" w14:textId="77777777" w:rsidR="007C2ABE" w:rsidRPr="00BA2672" w:rsidRDefault="007C2ABE" w:rsidP="00BA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position w:val="11"/>
          <w:sz w:val="24"/>
          <w:szCs w:val="24"/>
          <w:lang w:val="en-GB"/>
        </w:rPr>
      </w:pPr>
    </w:p>
    <w:p w14:paraId="10A6F439" w14:textId="77777777" w:rsidR="000F0CA0" w:rsidRPr="00BA2672" w:rsidRDefault="000F0CA0" w:rsidP="00BA2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Will be filled in by Management</w:t>
      </w:r>
    </w:p>
    <w:p w14:paraId="6FF3E374" w14:textId="14ED66C9" w:rsidR="000F0CA0" w:rsidRPr="00BA2672" w:rsidRDefault="000F0CA0" w:rsidP="00BA2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Membership No.: </w:t>
      </w:r>
      <w:r w:rsidR="004162F9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……………………………………………..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Date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4162F9"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</w:t>
      </w:r>
    </w:p>
    <w:p w14:paraId="488A8D3A" w14:textId="77777777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A69D48B" w14:textId="0041932B" w:rsidR="000F0CA0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Please fill in the following information:</w:t>
      </w:r>
    </w:p>
    <w:p w14:paraId="490BDEFE" w14:textId="7457E00F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Last 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Name: ..............................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...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First N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ame: 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</w:p>
    <w:p w14:paraId="677691E9" w14:textId="6DDCA13B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Title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(Prof., Dr, Dipl.-Biol. etc.): .......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7C2ABE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>.....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....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Date of Birth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: 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...................</w:t>
      </w:r>
    </w:p>
    <w:p w14:paraId="5AFF5E74" w14:textId="4F6E4530" w:rsidR="002005BE" w:rsidRPr="00BA2672" w:rsidRDefault="002005BE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Gender (female, male, non-binary, prefer not to say): ………………………………………………………………………</w:t>
      </w:r>
    </w:p>
    <w:p w14:paraId="4AC8771A" w14:textId="352B7226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Address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Personal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o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r Work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):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………………………………………………………………………………………………….…………</w:t>
      </w:r>
    </w:p>
    <w:p w14:paraId="078E0A06" w14:textId="25D5FC17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........................................................................................................................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6F233908" w14:textId="3A74D22A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.................................................................................................................................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................</w:t>
      </w:r>
    </w:p>
    <w:p w14:paraId="354FD23B" w14:textId="16772426" w:rsidR="00461531" w:rsidRPr="00BA2672" w:rsidRDefault="00461531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Affiliation: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………………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…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………..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……</w:t>
      </w:r>
    </w:p>
    <w:p w14:paraId="5240F1AE" w14:textId="7022FB60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Phone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: ...........................................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.. 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E-Mail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: ......................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......</w:t>
      </w:r>
    </w:p>
    <w:p w14:paraId="1CA8EB1D" w14:textId="77777777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86192D5" w14:textId="7F4039F9" w:rsidR="000F0CA0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Please select</w:t>
      </w:r>
      <w:r w:rsidR="00F61219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one option</w:t>
      </w: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:</w:t>
      </w:r>
    </w:p>
    <w:p w14:paraId="30C76D59" w14:textId="6CE5A521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bookmarkStart w:id="0" w:name="_Hlk61708994"/>
      <w:r w:rsidRPr="00BA2672">
        <w:rPr>
          <w:rFonts w:ascii="Segoe UI Symbol" w:eastAsia="MS Gothic" w:hAnsi="Segoe UI Symbol" w:cs="Segoe UI Symbol"/>
          <w:bCs/>
          <w:sz w:val="24"/>
          <w:szCs w:val="24"/>
          <w:lang w:val="en-GB"/>
        </w:rPr>
        <w:t>☐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Full member</w:t>
      </w:r>
      <w:r w:rsidR="009058B5" w:rsidRPr="00BA2672">
        <w:rPr>
          <w:rFonts w:asciiTheme="minorHAnsi" w:hAnsiTheme="minorHAnsi" w:cstheme="minorHAnsi"/>
          <w:bCs/>
          <w:sz w:val="24"/>
          <w:szCs w:val="24"/>
          <w:lang w:val="en-GB"/>
        </w:rPr>
        <w:t>ship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fee (€25 per year)</w:t>
      </w:r>
    </w:p>
    <w:p w14:paraId="4632BE2B" w14:textId="26C70B88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="Segoe UI Symbol" w:eastAsia="MS Gothic" w:hAnsi="Segoe UI Symbol" w:cs="Segoe UI Symbol"/>
          <w:bCs/>
          <w:sz w:val="24"/>
          <w:szCs w:val="24"/>
          <w:lang w:val="en-GB"/>
        </w:rPr>
        <w:t>☐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Reduced member</w:t>
      </w:r>
      <w:r w:rsidR="009058B5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ship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fee (€10 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>per year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)</w:t>
      </w:r>
      <w:r w:rsidR="009058B5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f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or students or unemployed persons (</w:t>
      </w:r>
      <w:r w:rsidR="008A177D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P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lease provide </w:t>
      </w:r>
      <w:r w:rsidR="008A177D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respective documents with your application.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)</w:t>
      </w:r>
    </w:p>
    <w:bookmarkEnd w:id="0"/>
    <w:p w14:paraId="187E88DD" w14:textId="77777777" w:rsidR="000F0CA0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4D69A959" w14:textId="77777777" w:rsidR="00F61219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Payment</w:t>
      </w:r>
      <w:r w:rsidR="00F61219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:</w:t>
      </w:r>
    </w:p>
    <w:p w14:paraId="49553E2E" w14:textId="36B16264" w:rsidR="00DA59CC" w:rsidRPr="00BA2672" w:rsidRDefault="00F61219" w:rsidP="00BA2672">
      <w:pPr>
        <w:pStyle w:val="Default"/>
        <w:jc w:val="both"/>
        <w:rPr>
          <w:rFonts w:asciiTheme="minorHAnsi" w:eastAsia="MS-Gothic" w:hAnsiTheme="minorHAnsi" w:cstheme="minorHAnsi"/>
          <w:lang w:val="en-GB"/>
        </w:rPr>
      </w:pPr>
      <w:r w:rsidRPr="00BA2672">
        <w:rPr>
          <w:rFonts w:asciiTheme="minorHAnsi" w:eastAsia="MS-Gothic" w:hAnsiTheme="minorHAnsi" w:cstheme="minorHAnsi"/>
          <w:lang w:val="en-GB"/>
        </w:rPr>
        <w:t xml:space="preserve">Payments </w:t>
      </w:r>
      <w:r w:rsidR="000F0CA0" w:rsidRPr="00BA2672">
        <w:rPr>
          <w:rFonts w:asciiTheme="minorHAnsi" w:eastAsia="MS-Gothic" w:hAnsiTheme="minorHAnsi" w:cstheme="minorHAnsi"/>
          <w:lang w:val="en-GB"/>
        </w:rPr>
        <w:t>should be received no later than 31</w:t>
      </w:r>
      <w:r w:rsidR="000F0CA0" w:rsidRPr="00BA2672">
        <w:rPr>
          <w:rFonts w:asciiTheme="minorHAnsi" w:eastAsia="MS-Gothic" w:hAnsiTheme="minorHAnsi" w:cstheme="minorHAnsi"/>
          <w:vertAlign w:val="superscript"/>
          <w:lang w:val="en-GB"/>
        </w:rPr>
        <w:t>st</w:t>
      </w:r>
      <w:r w:rsidR="000F0CA0" w:rsidRPr="00BA2672">
        <w:rPr>
          <w:rFonts w:asciiTheme="minorHAnsi" w:eastAsia="MS-Gothic" w:hAnsiTheme="minorHAnsi" w:cstheme="minorHAnsi"/>
          <w:lang w:val="en-GB"/>
        </w:rPr>
        <w:t xml:space="preserve"> </w:t>
      </w:r>
      <w:r w:rsidR="00DA59CC" w:rsidRPr="00BA2672">
        <w:rPr>
          <w:rFonts w:asciiTheme="minorHAnsi" w:eastAsia="MS-Gothic" w:hAnsiTheme="minorHAnsi" w:cstheme="minorHAnsi"/>
          <w:lang w:val="en-GB"/>
        </w:rPr>
        <w:t>Januar</w:t>
      </w:r>
      <w:r w:rsidR="000F0CA0" w:rsidRPr="00BA2672">
        <w:rPr>
          <w:rFonts w:asciiTheme="minorHAnsi" w:eastAsia="MS-Gothic" w:hAnsiTheme="minorHAnsi" w:cstheme="minorHAnsi"/>
          <w:lang w:val="en-GB"/>
        </w:rPr>
        <w:t>y each year</w:t>
      </w:r>
      <w:r w:rsidRPr="00BA2672">
        <w:rPr>
          <w:rFonts w:asciiTheme="minorHAnsi" w:eastAsia="MS-Gothic" w:hAnsiTheme="minorHAnsi" w:cstheme="minorHAnsi"/>
          <w:lang w:val="en-GB"/>
        </w:rPr>
        <w:t>. We encourage you to use our</w:t>
      </w:r>
      <w:r w:rsidRPr="00BA2672">
        <w:rPr>
          <w:rFonts w:asciiTheme="minorHAnsi" w:hAnsiTheme="minorHAnsi" w:cstheme="minorHAnsi"/>
          <w:lang w:val="en-GB"/>
        </w:rPr>
        <w:t xml:space="preserve"> </w:t>
      </w:r>
      <w:r w:rsidRPr="004D424C">
        <w:rPr>
          <w:rFonts w:asciiTheme="minorHAnsi" w:hAnsiTheme="minorHAnsi" w:cstheme="minorHAnsi"/>
          <w:lang w:val="en-GB"/>
        </w:rPr>
        <w:t xml:space="preserve">SEPA Direct Debit Mandate </w:t>
      </w:r>
      <w:r w:rsidRPr="004D424C">
        <w:rPr>
          <w:rFonts w:asciiTheme="minorHAnsi" w:eastAsia="MS-Gothic" w:hAnsiTheme="minorHAnsi" w:cstheme="minorHAnsi"/>
          <w:lang w:val="en-GB"/>
        </w:rPr>
        <w:t>form</w:t>
      </w:r>
      <w:r w:rsidRPr="00BA2672">
        <w:rPr>
          <w:rFonts w:asciiTheme="minorHAnsi" w:eastAsia="MS-Gothic" w:hAnsiTheme="minorHAnsi" w:cstheme="minorHAnsi"/>
          <w:lang w:val="en-GB"/>
        </w:rPr>
        <w:t xml:space="preserve"> </w:t>
      </w:r>
      <w:r w:rsidR="004D424C">
        <w:rPr>
          <w:rFonts w:asciiTheme="minorHAnsi" w:eastAsia="MS-Gothic" w:hAnsiTheme="minorHAnsi" w:cstheme="minorHAnsi"/>
          <w:lang w:val="en-GB"/>
        </w:rPr>
        <w:t>(</w:t>
      </w:r>
      <w:hyperlink r:id="rId5" w:history="1">
        <w:r w:rsidR="004D424C" w:rsidRPr="004D424C">
          <w:rPr>
            <w:rStyle w:val="Hyperlink"/>
            <w:rFonts w:asciiTheme="minorHAnsi" w:eastAsia="MS-Gothic" w:hAnsiTheme="minorHAnsi" w:cstheme="minorHAnsi"/>
            <w:lang w:val="en-GB"/>
          </w:rPr>
          <w:t>German</w:t>
        </w:r>
      </w:hyperlink>
      <w:r w:rsidR="004D424C">
        <w:rPr>
          <w:rFonts w:asciiTheme="minorHAnsi" w:eastAsia="MS-Gothic" w:hAnsiTheme="minorHAnsi" w:cstheme="minorHAnsi"/>
          <w:lang w:val="en-GB"/>
        </w:rPr>
        <w:t>/</w:t>
      </w:r>
      <w:hyperlink r:id="rId6" w:history="1">
        <w:r w:rsidR="004D424C" w:rsidRPr="004D424C">
          <w:rPr>
            <w:rStyle w:val="Hyperlink"/>
            <w:rFonts w:asciiTheme="minorHAnsi" w:eastAsia="MS-Gothic" w:hAnsiTheme="minorHAnsi" w:cstheme="minorHAnsi"/>
            <w:lang w:val="en-GB"/>
          </w:rPr>
          <w:t>English</w:t>
        </w:r>
      </w:hyperlink>
      <w:r w:rsidR="004D424C">
        <w:rPr>
          <w:rFonts w:asciiTheme="minorHAnsi" w:eastAsia="MS-Gothic" w:hAnsiTheme="minorHAnsi" w:cstheme="minorHAnsi"/>
          <w:lang w:val="en-GB"/>
        </w:rPr>
        <w:t xml:space="preserve">) </w:t>
      </w:r>
      <w:r w:rsidRPr="00BA2672">
        <w:rPr>
          <w:rFonts w:asciiTheme="minorHAnsi" w:eastAsia="MS-Gothic" w:hAnsiTheme="minorHAnsi" w:cstheme="minorHAnsi"/>
          <w:lang w:val="en-GB"/>
        </w:rPr>
        <w:t>to avoid any delays. Alternatively, you can transfer the fees to our bank account</w:t>
      </w:r>
      <w:r w:rsidR="009058B5" w:rsidRPr="00BA2672">
        <w:rPr>
          <w:rFonts w:asciiTheme="minorHAnsi" w:eastAsia="MS-Gothic" w:hAnsiTheme="minorHAnsi" w:cstheme="minorHAnsi"/>
          <w:lang w:val="en-GB"/>
        </w:rPr>
        <w:t xml:space="preserve"> (PayPal transactions are possible)</w:t>
      </w:r>
      <w:r w:rsidRPr="00BA2672">
        <w:rPr>
          <w:rFonts w:asciiTheme="minorHAnsi" w:eastAsia="MS-Gothic" w:hAnsiTheme="minorHAnsi" w:cstheme="minorHAnsi"/>
          <w:lang w:val="en-GB"/>
        </w:rPr>
        <w:t>:</w:t>
      </w:r>
    </w:p>
    <w:p w14:paraId="271B4588" w14:textId="0946E066" w:rsidR="00DA59CC" w:rsidRPr="004D424C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de-CH"/>
        </w:rPr>
      </w:pPr>
      <w:r w:rsidRPr="004D424C">
        <w:rPr>
          <w:rFonts w:asciiTheme="minorHAnsi" w:eastAsia="MS-Gothic" w:hAnsiTheme="minorHAnsi" w:cstheme="minorHAnsi"/>
          <w:sz w:val="24"/>
          <w:szCs w:val="24"/>
          <w:lang w:val="de-CH"/>
        </w:rPr>
        <w:t>Ethologische Gesellschaft e.V.</w:t>
      </w:r>
    </w:p>
    <w:p w14:paraId="5C47305F" w14:textId="66649305" w:rsidR="000F0CA0" w:rsidRPr="004D424C" w:rsidRDefault="00E24E64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de-CH"/>
        </w:rPr>
      </w:pPr>
      <w:r w:rsidRPr="004D424C">
        <w:rPr>
          <w:rFonts w:asciiTheme="minorHAnsi" w:eastAsia="MS-Gothic" w:hAnsiTheme="minorHAnsi" w:cstheme="minorHAnsi"/>
          <w:sz w:val="24"/>
          <w:szCs w:val="24"/>
          <w:lang w:val="de-CH"/>
        </w:rPr>
        <w:t>VR Bank Mittlere Oberpfalz</w:t>
      </w:r>
    </w:p>
    <w:p w14:paraId="32178EAB" w14:textId="255ABC93" w:rsidR="000F0CA0" w:rsidRPr="00BA2672" w:rsidRDefault="008A177D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Bank Account</w:t>
      </w:r>
      <w:r w:rsidR="00DA59CC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: 6437753</w:t>
      </w:r>
      <w:r w:rsidR="00E24E64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; </w:t>
      </w:r>
      <w:r w:rsidR="00E24E64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BLZ: 75069171</w:t>
      </w:r>
    </w:p>
    <w:p w14:paraId="4CC90E03" w14:textId="25010EBF" w:rsidR="000F0CA0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BIC: </w:t>
      </w:r>
      <w:r w:rsidR="00E24E64" w:rsidRPr="00E24E64">
        <w:rPr>
          <w:rFonts w:asciiTheme="minorHAnsi" w:eastAsia="MS-Gothic" w:hAnsiTheme="minorHAnsi" w:cstheme="minorHAnsi"/>
          <w:sz w:val="24"/>
          <w:szCs w:val="24"/>
          <w:lang w:val="en-GB"/>
        </w:rPr>
        <w:t>GENODEF1SWD</w:t>
      </w:r>
    </w:p>
    <w:p w14:paraId="582B6566" w14:textId="3E4E17F2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IBAN: </w:t>
      </w:r>
      <w:r w:rsidR="00E24E64" w:rsidRPr="00E24E64">
        <w:rPr>
          <w:rFonts w:asciiTheme="minorHAnsi" w:eastAsia="MS-Gothic" w:hAnsiTheme="minorHAnsi" w:cstheme="minorHAnsi"/>
          <w:sz w:val="24"/>
          <w:szCs w:val="24"/>
          <w:lang w:val="en-GB"/>
        </w:rPr>
        <w:t>DE76750691710006437753</w:t>
      </w:r>
    </w:p>
    <w:p w14:paraId="634614C1" w14:textId="77777777" w:rsidR="00F61219" w:rsidRPr="00BA2672" w:rsidRDefault="00F61219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540EDED7" w14:textId="2A5FC83C" w:rsidR="008B54B0" w:rsidRPr="00BA2672" w:rsidRDefault="008B54B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Date: ..................................................................... Place: .....................................................................</w:t>
      </w:r>
    </w:p>
    <w:p w14:paraId="5987CBE0" w14:textId="2945AAC9" w:rsidR="008B54B0" w:rsidRPr="00BA2672" w:rsidRDefault="008B54B0" w:rsidP="00BA2672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Signature: …………………..………………………………………………………………………………………………….………………..</w:t>
      </w:r>
    </w:p>
    <w:p w14:paraId="529BCD40" w14:textId="77777777" w:rsidR="00E24E64" w:rsidRPr="00E24E64" w:rsidRDefault="00E24E64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12"/>
          <w:szCs w:val="12"/>
          <w:lang w:val="en-GB"/>
        </w:rPr>
      </w:pPr>
      <w:bookmarkStart w:id="1" w:name="_Hlk63331610"/>
    </w:p>
    <w:p w14:paraId="5D98E4C5" w14:textId="121BE138" w:rsidR="00A00E8A" w:rsidRPr="00BA2672" w:rsidRDefault="00F213E4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Please send </w:t>
      </w:r>
      <w:r w:rsidR="009867CA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the completed</w:t>
      </w:r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form </w:t>
      </w:r>
      <w:r w:rsidR="009867CA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as a PDF </w:t>
      </w:r>
      <w:bookmarkEnd w:id="1"/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to the manager of the </w:t>
      </w:r>
      <w:proofErr w:type="spellStart"/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Ethologische</w:t>
      </w:r>
      <w:proofErr w:type="spellEnd"/>
      <w:r w:rsidR="00DA59CC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Gesellschaft </w:t>
      </w:r>
      <w:proofErr w:type="spellStart"/>
      <w:r w:rsidR="00DA59CC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e.V.</w:t>
      </w:r>
      <w:proofErr w:type="spellEnd"/>
      <w:r w:rsidR="00F61219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:</w:t>
      </w:r>
    </w:p>
    <w:p w14:paraId="274A28B9" w14:textId="1F6F7658" w:rsidR="00092DDE" w:rsidRPr="00BA2672" w:rsidRDefault="008B1833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Dr Manon Schweinfurth, University of St Andrews, School of Psychology &amp; Neuroscience, St Mary’s Quad, St Andrews, KY16 9JP, UK</w:t>
      </w:r>
      <w:r w:rsidR="00BA2672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; e-mail: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</w:t>
      </w:r>
      <w:r w:rsidR="00BA2672" w:rsidRPr="00E24E64">
        <w:rPr>
          <w:rFonts w:asciiTheme="minorHAnsi" w:eastAsia="MS-Gothic" w:hAnsiTheme="minorHAnsi" w:cstheme="minorHAnsi"/>
          <w:sz w:val="24"/>
          <w:szCs w:val="24"/>
          <w:lang w:val="en-GB"/>
        </w:rPr>
        <w:t>ms397@st-andrews.ac.uk</w:t>
      </w:r>
    </w:p>
    <w:p w14:paraId="73C3D695" w14:textId="62449A05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position w:val="9"/>
          <w:sz w:val="24"/>
          <w:szCs w:val="24"/>
          <w:vertAlign w:val="superscript"/>
          <w:lang w:val="en-GB"/>
        </w:rPr>
        <w:t>1</w:t>
      </w:r>
      <w:r w:rsidR="003D3C9E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Data protection is of course guaranteed!</w:t>
      </w:r>
    </w:p>
    <w:sectPr w:rsidR="00DA59CC" w:rsidRPr="00BA2672" w:rsidSect="00092DDE">
      <w:pgSz w:w="11904" w:h="173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A0"/>
    <w:rsid w:val="00092DDE"/>
    <w:rsid w:val="000F0CA0"/>
    <w:rsid w:val="001149C5"/>
    <w:rsid w:val="002005BE"/>
    <w:rsid w:val="00245CD8"/>
    <w:rsid w:val="00254D0E"/>
    <w:rsid w:val="00396BB7"/>
    <w:rsid w:val="003D3C9E"/>
    <w:rsid w:val="004162F9"/>
    <w:rsid w:val="00461531"/>
    <w:rsid w:val="004D424C"/>
    <w:rsid w:val="005A69A9"/>
    <w:rsid w:val="005E5472"/>
    <w:rsid w:val="00620F5F"/>
    <w:rsid w:val="006B3CAA"/>
    <w:rsid w:val="007C2ABE"/>
    <w:rsid w:val="007E379F"/>
    <w:rsid w:val="00810C37"/>
    <w:rsid w:val="0087603B"/>
    <w:rsid w:val="008A177D"/>
    <w:rsid w:val="008B1833"/>
    <w:rsid w:val="008B54B0"/>
    <w:rsid w:val="009058B5"/>
    <w:rsid w:val="009867CA"/>
    <w:rsid w:val="00A00E8A"/>
    <w:rsid w:val="00B45C69"/>
    <w:rsid w:val="00BA2672"/>
    <w:rsid w:val="00D24A68"/>
    <w:rsid w:val="00DA59CC"/>
    <w:rsid w:val="00DE17C8"/>
    <w:rsid w:val="00E24E64"/>
    <w:rsid w:val="00F213E4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D2E73"/>
  <w14:defaultImageDpi w14:val="0"/>
  <w15:docId w15:val="{8EAA47C6-52F7-44E6-B1A0-38F1D62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1531"/>
    <w:rPr>
      <w:rFonts w:cs="Times New Roman"/>
      <w:color w:val="0000FF"/>
      <w:u w:val="single"/>
    </w:rPr>
  </w:style>
  <w:style w:type="paragraph" w:customStyle="1" w:styleId="Default">
    <w:name w:val="Default"/>
    <w:rsid w:val="00F61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styleId="NichtaufgelsteErwhnung">
    <w:name w:val="Unresolved Mention"/>
    <w:uiPriority w:val="99"/>
    <w:semiHidden/>
    <w:unhideWhenUsed/>
    <w:rsid w:val="00F612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A2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ho-ges.de/wordpress/wp-content/uploads/2025/03/EthoGes_SEPA-Direct-Debit-Scheme_E.docx" TargetMode="External"/><Relationship Id="rId5" Type="http://schemas.openxmlformats.org/officeDocument/2006/relationships/hyperlink" Target="https://www.etho-ges.de/wordpress/wp-content/uploads/2025/03/EthoGes_SEPA_Lastschriftverfahren_D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Claudia Fichtel</dc:creator>
  <cp:lastModifiedBy>Manon Schweinfurth</cp:lastModifiedBy>
  <cp:revision>3</cp:revision>
  <dcterms:created xsi:type="dcterms:W3CDTF">2024-12-19T12:05:00Z</dcterms:created>
  <dcterms:modified xsi:type="dcterms:W3CDTF">2025-03-04T09:55:00Z</dcterms:modified>
</cp:coreProperties>
</file>